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CA380D" w:rsidTr="003C295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E784A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4B7220" w:rsidRPr="00CA380D" w:rsidTr="004B722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Заболотна А.В.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81,78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4B722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Шевченко А. С.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81,00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4B722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Семич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І. Ю.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80,28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4B722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Голішенко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В.В.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75,15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4B722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Положай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І. О.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72,68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6E6BC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Лєгков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Н. С.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71,55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B2655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Кобець В. М.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70,65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7220" w:rsidRPr="00B80714" w:rsidRDefault="004B7220" w:rsidP="004B722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Сагач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С. О.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69,08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4B7220" w:rsidRPr="00B80714" w:rsidRDefault="004B7220" w:rsidP="004B722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Мордвинський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О.О.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67,28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B80714" w:rsidRDefault="004B7220" w:rsidP="004B722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561" w:type="dxa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Шевчук В. В.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B80714" w:rsidRDefault="004B7220" w:rsidP="004B722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Федько С.В.</w:t>
            </w:r>
          </w:p>
        </w:tc>
        <w:tc>
          <w:tcPr>
            <w:tcW w:w="1796" w:type="dxa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65,40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Бакум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О.О.</w:t>
            </w:r>
          </w:p>
        </w:tc>
        <w:tc>
          <w:tcPr>
            <w:tcW w:w="1796" w:type="dxa"/>
            <w:vAlign w:val="center"/>
          </w:tcPr>
          <w:p w:rsidR="004B7220" w:rsidRPr="004B7220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62,78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Контелев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Т. В.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561" w:type="dxa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Чумак Б.О.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Іванов А. О.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 w:rsidRPr="004B7220">
              <w:rPr>
                <w:rFonts w:ascii="Arial" w:hAnsi="Arial" w:cs="Arial"/>
                <w:sz w:val="22"/>
                <w:szCs w:val="22"/>
              </w:rPr>
              <w:t>Корнієнко А. В.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Барна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М.Р.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561" w:type="dxa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Філіпенко Ю.С.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4B7220" w:rsidRPr="00CA380D" w:rsidTr="00F61369">
        <w:trPr>
          <w:trHeight w:val="340"/>
        </w:trPr>
        <w:tc>
          <w:tcPr>
            <w:tcW w:w="594" w:type="dxa"/>
            <w:vAlign w:val="center"/>
          </w:tcPr>
          <w:p w:rsid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561" w:type="dxa"/>
            <w:vAlign w:val="center"/>
          </w:tcPr>
          <w:p w:rsidR="004B7220" w:rsidRPr="004B7220" w:rsidRDefault="004B7220" w:rsidP="004B72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7220">
              <w:rPr>
                <w:rFonts w:ascii="Arial" w:hAnsi="Arial" w:cs="Arial"/>
                <w:sz w:val="22"/>
                <w:szCs w:val="22"/>
              </w:rPr>
              <w:t>Романченко</w:t>
            </w:r>
            <w:proofErr w:type="spellEnd"/>
            <w:r w:rsidRPr="004B7220">
              <w:rPr>
                <w:rFonts w:ascii="Arial" w:hAnsi="Arial" w:cs="Arial"/>
                <w:sz w:val="22"/>
                <w:szCs w:val="22"/>
              </w:rPr>
              <w:t xml:space="preserve"> Є. А.</w:t>
            </w:r>
          </w:p>
        </w:tc>
        <w:tc>
          <w:tcPr>
            <w:tcW w:w="1796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4B7220" w:rsidRPr="00CA380D" w:rsidRDefault="004B7220" w:rsidP="004B722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F6B4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6D0B32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2022-02-11T12:05:00Z</dcterms:created>
  <dcterms:modified xsi:type="dcterms:W3CDTF">2022-02-11T12:05:00Z</dcterms:modified>
</cp:coreProperties>
</file>